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36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</w:rPr>
        <w:t>一、自愿放弃8人名单  </w:t>
      </w:r>
    </w:p>
    <w:tbl>
      <w:tblPr>
        <w:tblW w:w="4731" w:type="dxa"/>
        <w:tblInd w:w="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4"/>
        <w:gridCol w:w="1500"/>
        <w:gridCol w:w="1037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准考证号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报考学段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刘婷婷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2023060108220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商雅珂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2023060110529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李露露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2023060119509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皇甫雅琳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2023060110830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韩晓丽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2023060105024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劳技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孙叶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2023060100823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和亚珍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2023060104709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徐沛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2023060117205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音乐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36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36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</w:rPr>
        <w:t>二、递补8人名单</w:t>
      </w:r>
    </w:p>
    <w:tbl>
      <w:tblPr>
        <w:tblW w:w="4594" w:type="dxa"/>
        <w:tblInd w:w="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1452"/>
        <w:gridCol w:w="1013"/>
        <w:gridCol w:w="1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准考证号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报考学段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徐文豪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2023060115501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姬一凡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2023060120009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程千乾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2023060114127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齐惠敏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2023060103418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郝兴云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2023060109806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劳技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张亭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2023060100604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范文杰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2023060115218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王子纯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2023060119530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音乐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49A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2023-08-15T08:42:37Z</dcterms:created>
  <dc:creator>19219</dc:creator>
  <cp:lastModifiedBy>19219</cp:lastModifiedBy>
  <dcterms:modified xsi:type="dcterms:W3CDTF">2023-08-15T08:42:46Z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0318AA95F1A8446294E21B7A05DC5BB8_12</vt:lpwstr>
  </property>
</Properties>
</file>