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0D" w:rsidRDefault="004C5E0D"/>
    <w:p w:rsidR="004C5E0D" w:rsidRDefault="00D532D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宿州市埇桥区</w:t>
      </w:r>
      <w:r>
        <w:rPr>
          <w:rFonts w:ascii="黑体" w:eastAsia="黑体" w:hAnsi="黑体"/>
          <w:sz w:val="44"/>
          <w:szCs w:val="44"/>
        </w:rPr>
        <w:t>2023年</w:t>
      </w:r>
      <w:r>
        <w:rPr>
          <w:rFonts w:ascii="黑体" w:eastAsia="黑体" w:hAnsi="黑体" w:hint="eastAsia"/>
          <w:sz w:val="44"/>
          <w:szCs w:val="44"/>
        </w:rPr>
        <w:t>特岗教师</w:t>
      </w:r>
      <w:r>
        <w:rPr>
          <w:rFonts w:ascii="黑体" w:eastAsia="黑体" w:hAnsi="黑体"/>
          <w:sz w:val="44"/>
          <w:szCs w:val="44"/>
        </w:rPr>
        <w:t>招聘</w:t>
      </w:r>
    </w:p>
    <w:p w:rsidR="004C5E0D" w:rsidRDefault="00EA4755">
      <w:pPr>
        <w:jc w:val="center"/>
        <w:rPr>
          <w:rFonts w:ascii="黑体" w:eastAsia="黑体" w:hAnsi="黑体" w:hint="eastAsia"/>
          <w:sz w:val="44"/>
          <w:szCs w:val="44"/>
        </w:rPr>
      </w:pPr>
      <w:r w:rsidRPr="00EA4755">
        <w:rPr>
          <w:rFonts w:ascii="黑体" w:eastAsia="黑体" w:hAnsi="黑体"/>
          <w:sz w:val="44"/>
          <w:szCs w:val="44"/>
        </w:rPr>
        <w:t>具备面试资格人员</w:t>
      </w:r>
      <w:r w:rsidR="00F0727C">
        <w:rPr>
          <w:rFonts w:ascii="黑体" w:eastAsia="黑体" w:hAnsi="黑体" w:hint="eastAsia"/>
          <w:sz w:val="44"/>
          <w:szCs w:val="44"/>
        </w:rPr>
        <w:t>名单</w:t>
      </w:r>
    </w:p>
    <w:p w:rsidR="004C5E0D" w:rsidRDefault="004C5E0D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7350" w:type="dxa"/>
        <w:jc w:val="center"/>
        <w:tblLook w:val="04A0" w:firstRow="1" w:lastRow="0" w:firstColumn="1" w:lastColumn="0" w:noHBand="0" w:noVBand="1"/>
      </w:tblPr>
      <w:tblGrid>
        <w:gridCol w:w="1665"/>
        <w:gridCol w:w="1905"/>
        <w:gridCol w:w="1350"/>
        <w:gridCol w:w="1365"/>
        <w:gridCol w:w="1065"/>
      </w:tblGrid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座位号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学科成绩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专业成绩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11304106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11301217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11303927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11301918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11302821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11303402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11303519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11304311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11300616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11301106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11301815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11303901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11300924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11301108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11303410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11303723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11302921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11302909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11301419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11304122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11303813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11301703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11300501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11303604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11303606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11303819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11301925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11301206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11302310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11301903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11300910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11301324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11303601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11302705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11300429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11302514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11301714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11304418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11302614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11303417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11303713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11300126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11303508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11301722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11303129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11303915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11300930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11304216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11304321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11300311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11304203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11302109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11301113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11304210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11300101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11301511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11303512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11301214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11302923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11304322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11301619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11301228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11304315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11302704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11301713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11301628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11300809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11300805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11301809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11302802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11301109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11303827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11301421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11305928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11305501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11306206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11305227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11306325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11305629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11305830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11305719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11306216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11305915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11306209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11306121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11306518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11304805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11305824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11306118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11305125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11305427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11306223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11305128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11305214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11304619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11306312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11304826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11306425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11305328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11306017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11305116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11306414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11306421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11305730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11304729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11305817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11304806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11305305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11306207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11305816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11306304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11305507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11305407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11306503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11305221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11305807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11305524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11306101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11305219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11304713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11305301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11306405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11305916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11304807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11305704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11305312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11305519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11304810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11306111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11305604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11305308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11306604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11304723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11306124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11306212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11304718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11305226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11305316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11305230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11306107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11306329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11308123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11308125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11308606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11308809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11308707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11308319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11308412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11307827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11307912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11307903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11308129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11308807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11308828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11308618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11308511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11308615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11308704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11307906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11308820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11308810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11308818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11308826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11314302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11313514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11313419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11313319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11314430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11313804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11313516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11313801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11313307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11313502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11313313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11313629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11313330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11314118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11313325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11313626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11313424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11314607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11314130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11313822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11313809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11313522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11314404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11313718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11313328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11313810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11313901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11313916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11315328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11314827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11314805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11314824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11315213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11315119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11314819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11315528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11315601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11315324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11314919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11309903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11310517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11310427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11310612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11309918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11310424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11310225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11310322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11309922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11310218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11310403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11310105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11310407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11310521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11310125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11310412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11309826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11310627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11310325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11310206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11312424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11311805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11312930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11312314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11311402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11312927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11313112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11311819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11311509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11311608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11312318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11313220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11311920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11313120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11311424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11311204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11312827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11311515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11310921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11311201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11312629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11312426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11315706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11316107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11315819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11316210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11315906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11316220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11316215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11316318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11316311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11315711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11316102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11315909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11315923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11316013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11316121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D436FC" w:rsidRPr="00D436FC" w:rsidTr="00D436FC">
        <w:trPr>
          <w:trHeight w:val="27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11316309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341302001010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6FC" w:rsidRPr="00D436FC" w:rsidRDefault="00D436FC" w:rsidP="00D436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36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</w:tbl>
    <w:p w:rsidR="004C5E0D" w:rsidRDefault="00CB15C3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4C5E0D" w:rsidRDefault="00CB15C3" w:rsidP="00F0727C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</w:p>
    <w:sectPr w:rsidR="004C5E0D">
      <w:pgSz w:w="11906" w:h="16838"/>
      <w:pgMar w:top="1440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D1" w:rsidRDefault="001D77D1" w:rsidP="00EA4755">
      <w:r>
        <w:separator/>
      </w:r>
    </w:p>
  </w:endnote>
  <w:endnote w:type="continuationSeparator" w:id="0">
    <w:p w:rsidR="001D77D1" w:rsidRDefault="001D77D1" w:rsidP="00EA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D1" w:rsidRDefault="001D77D1" w:rsidP="00EA4755">
      <w:r>
        <w:separator/>
      </w:r>
    </w:p>
  </w:footnote>
  <w:footnote w:type="continuationSeparator" w:id="0">
    <w:p w:rsidR="001D77D1" w:rsidRDefault="001D77D1" w:rsidP="00EA4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M2VlMzZiM2E0MGIzYzhiNzU2ODFlMzIxZjdmNWMifQ=="/>
  </w:docVars>
  <w:rsids>
    <w:rsidRoot w:val="002C2F09"/>
    <w:rsid w:val="00083297"/>
    <w:rsid w:val="0009589E"/>
    <w:rsid w:val="001940FB"/>
    <w:rsid w:val="001D77D1"/>
    <w:rsid w:val="002C2F09"/>
    <w:rsid w:val="003966B2"/>
    <w:rsid w:val="003B7C1A"/>
    <w:rsid w:val="003C36F8"/>
    <w:rsid w:val="004C5E0D"/>
    <w:rsid w:val="00503187"/>
    <w:rsid w:val="006218D7"/>
    <w:rsid w:val="006A16DF"/>
    <w:rsid w:val="00742435"/>
    <w:rsid w:val="008A798A"/>
    <w:rsid w:val="009D14BF"/>
    <w:rsid w:val="00A54A9C"/>
    <w:rsid w:val="00AB213C"/>
    <w:rsid w:val="00AC1619"/>
    <w:rsid w:val="00AF36ED"/>
    <w:rsid w:val="00B235B4"/>
    <w:rsid w:val="00B75D6D"/>
    <w:rsid w:val="00C364CB"/>
    <w:rsid w:val="00C7614D"/>
    <w:rsid w:val="00CB15C3"/>
    <w:rsid w:val="00CE4A55"/>
    <w:rsid w:val="00D436FC"/>
    <w:rsid w:val="00D532DE"/>
    <w:rsid w:val="00EA4755"/>
    <w:rsid w:val="00EF743F"/>
    <w:rsid w:val="00F0727C"/>
    <w:rsid w:val="00F12357"/>
    <w:rsid w:val="073B5778"/>
    <w:rsid w:val="2C6B04C2"/>
    <w:rsid w:val="66E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F569"/>
  <w15:docId w15:val="{05DABA4C-AE95-483B-B567-83E0B2A9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font0">
    <w:name w:val="font0"/>
    <w:basedOn w:val="a"/>
    <w:rsid w:val="00D436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D436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2">
    <w:name w:val="et2"/>
    <w:basedOn w:val="a"/>
    <w:rsid w:val="00D436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3">
    <w:name w:val="et3"/>
    <w:basedOn w:val="a"/>
    <w:rsid w:val="00D436F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1558</Words>
  <Characters>8882</Characters>
  <Application>Microsoft Office Word</Application>
  <DocSecurity>0</DocSecurity>
  <Lines>74</Lines>
  <Paragraphs>20</Paragraphs>
  <ScaleCrop>false</ScaleCrop>
  <Company>微软中国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ckg</cp:lastModifiedBy>
  <cp:revision>21</cp:revision>
  <dcterms:created xsi:type="dcterms:W3CDTF">2023-07-13T03:14:00Z</dcterms:created>
  <dcterms:modified xsi:type="dcterms:W3CDTF">2023-07-24T03:22:00Z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C87CFD6CCAFE46A7A55BA7D9D17A9450_12</vt:lpwstr>
  </property>
</Properties>
</file>