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长汀县龙宇中学教师招聘报名登记表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975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155"/>
        <w:gridCol w:w="1183"/>
        <w:gridCol w:w="674"/>
        <w:gridCol w:w="269"/>
        <w:gridCol w:w="914"/>
        <w:gridCol w:w="374"/>
        <w:gridCol w:w="120"/>
        <w:gridCol w:w="1737"/>
        <w:gridCol w:w="554"/>
        <w:gridCol w:w="137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（贴本人近期正面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2寸彩色证件照）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4095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18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教师资格种类</w:t>
            </w:r>
          </w:p>
        </w:tc>
        <w:tc>
          <w:tcPr>
            <w:tcW w:w="300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78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 称</w:t>
            </w:r>
          </w:p>
        </w:tc>
        <w:tc>
          <w:tcPr>
            <w:tcW w:w="300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或专长</w:t>
            </w:r>
          </w:p>
        </w:tc>
        <w:tc>
          <w:tcPr>
            <w:tcW w:w="378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 式</w:t>
            </w:r>
          </w:p>
        </w:tc>
        <w:tc>
          <w:tcPr>
            <w:tcW w:w="300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手机号码：</w:t>
            </w:r>
          </w:p>
        </w:tc>
        <w:tc>
          <w:tcPr>
            <w:tcW w:w="535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员及社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会关系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79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9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9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9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工作简历</w:t>
            </w:r>
          </w:p>
        </w:tc>
        <w:tc>
          <w:tcPr>
            <w:tcW w:w="8355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13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355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本表内容真实可靠，本人愿意承担其法律责任，声明人（签字）：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F5E75"/>
    <w:rsid w:val="11C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2022-01-04T08:39:00Z</dcterms:created>
  <dc:creator>兜兜麦儿</dc:creator>
  <cp:lastModifiedBy>兜兜麦儿</cp:lastModifiedBy>
  <dcterms:modified xsi:type="dcterms:W3CDTF">2022-01-04T08:39:54Z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3D39FD54C23F42B1B59AB2B1CFE6D430</vt:lpwstr>
  </property>
</Properties>
</file>