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E7" w:rsidRPr="00113919" w:rsidRDefault="00560172" w:rsidP="00113919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113919">
        <w:rPr>
          <w:rFonts w:ascii="宋体" w:eastAsia="宋体" w:hAnsi="宋体" w:cs="宋体" w:hint="eastAsia"/>
          <w:b/>
          <w:sz w:val="44"/>
          <w:szCs w:val="44"/>
        </w:rPr>
        <w:t>2018-2019学年度佛山市南海区九江职业技术学校教职员招聘初试公告</w:t>
      </w:r>
    </w:p>
    <w:p w:rsidR="002307E7" w:rsidRDefault="00560172">
      <w:pPr>
        <w:snapToGrid w:val="0"/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</w:t>
      </w:r>
      <w:r>
        <w:rPr>
          <w:rFonts w:ascii="仿宋_GB2312" w:eastAsia="仿宋_GB2312" w:hAnsi="仿宋_GB2312" w:cs="宋体" w:hint="eastAsia"/>
          <w:kern w:val="0"/>
          <w:sz w:val="32"/>
        </w:rPr>
        <w:t>2018—2019学年度</w:t>
      </w:r>
      <w:r>
        <w:rPr>
          <w:rFonts w:ascii="仿宋" w:eastAsia="仿宋" w:hAnsi="仿宋" w:hint="eastAsia"/>
          <w:sz w:val="32"/>
          <w:szCs w:val="32"/>
        </w:rPr>
        <w:t>佛山市南海区</w:t>
      </w:r>
      <w:r>
        <w:rPr>
          <w:rFonts w:ascii="仿宋_GB2312" w:eastAsia="仿宋_GB2312" w:hAnsi="仿宋_GB2312" w:cs="宋体" w:hint="eastAsia"/>
          <w:kern w:val="0"/>
          <w:sz w:val="32"/>
        </w:rPr>
        <w:t>九江职业技术学校</w:t>
      </w:r>
      <w:r>
        <w:rPr>
          <w:rFonts w:ascii="仿宋" w:eastAsia="仿宋" w:hAnsi="仿宋" w:hint="eastAsia"/>
          <w:sz w:val="32"/>
          <w:szCs w:val="32"/>
        </w:rPr>
        <w:t>教职员招聘初试工作，确保初试严谨有序、客观公正，根据《2018—2019学年度南海区教育系统教职员招聘工作方案》等文件要求，现公告如下。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2307E7" w:rsidRDefault="00560172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2307E7" w:rsidRDefault="00560172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2307E7" w:rsidRDefault="00560172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（二）初试时间：2018年1月31日（周三）。</w:t>
      </w:r>
    </w:p>
    <w:p w:rsidR="002307E7" w:rsidRDefault="00560172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</w:t>
      </w:r>
      <w:r>
        <w:rPr>
          <w:rFonts w:ascii="仿宋_GB2312" w:eastAsia="仿宋_GB2312" w:hAnsi="宋体" w:hint="eastAsia"/>
          <w:sz w:val="32"/>
          <w:szCs w:val="32"/>
        </w:rPr>
        <w:t>九江职业技术学校校内</w:t>
      </w:r>
      <w:r>
        <w:rPr>
          <w:rFonts w:ascii="仿宋" w:eastAsia="仿宋" w:hAnsi="仿宋" w:hint="eastAsia"/>
          <w:sz w:val="32"/>
          <w:szCs w:val="32"/>
        </w:rPr>
        <w:t>（地址：</w:t>
      </w:r>
      <w:r>
        <w:rPr>
          <w:rFonts w:ascii="仿宋_GB2312" w:eastAsia="仿宋_GB2312" w:hAnsi="宋体" w:hint="eastAsia"/>
          <w:sz w:val="32"/>
          <w:szCs w:val="32"/>
        </w:rPr>
        <w:t>九江镇教育路24号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307E7" w:rsidRDefault="00560172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（一）报到：考生须持准考证（通过教师招聘系统打印）和本人身份证</w:t>
      </w:r>
      <w:r w:rsidR="00D1466F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</w:t>
      </w:r>
      <w:r w:rsidR="00310386">
        <w:rPr>
          <w:rFonts w:ascii="仿宋" w:eastAsia="仿宋" w:hAnsi="仿宋" w:hint="eastAsia"/>
          <w:sz w:val="32"/>
          <w:szCs w:val="32"/>
        </w:rPr>
        <w:t>当天上午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8时至8时30分（8</w:t>
      </w:r>
      <w:r w:rsidR="00930D79">
        <w:rPr>
          <w:rFonts w:ascii="仿宋_GB2312" w:eastAsia="仿宋_GB2312" w:hAnsi="仿宋" w:cs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40</w:t>
      </w:r>
      <w:r w:rsidR="00930D79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抽签）</w:t>
      </w:r>
      <w:r>
        <w:rPr>
          <w:rFonts w:ascii="仿宋" w:eastAsia="仿宋" w:hAnsi="仿宋" w:hint="eastAsia"/>
          <w:sz w:val="32"/>
          <w:szCs w:val="32"/>
        </w:rPr>
        <w:t>到学校教师会议室报到，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（三）考试：包括专业技能实操和面试两个环节。</w:t>
      </w:r>
    </w:p>
    <w:p w:rsidR="002307E7" w:rsidRDefault="00560172">
      <w:pPr>
        <w:snapToGrid w:val="0"/>
        <w:spacing w:line="52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1.专业技能实操环节（占初试成绩60%）：当天上午9:00时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至11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按抽签顺序进行。考生根据要求进行专业技能实操，每人限时60分钟</w:t>
      </w:r>
    </w:p>
    <w:p w:rsidR="002307E7" w:rsidRDefault="00560172">
      <w:pPr>
        <w:snapToGrid w:val="0"/>
        <w:spacing w:line="52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2.面试环节（占初试成绩40%）：当天下午2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40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至5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113919">
        <w:rPr>
          <w:rFonts w:ascii="仿宋_GB2312" w:eastAsia="仿宋_GB2312" w:hAnsi="仿宋" w:cs="宋体" w:hint="eastAsia"/>
          <w:kern w:val="0"/>
          <w:sz w:val="32"/>
          <w:szCs w:val="32"/>
        </w:rPr>
        <w:t>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进行。面试以现场答辩的形式进行，每人限时10分钟。</w:t>
      </w:r>
    </w:p>
    <w:p w:rsidR="002307E7" w:rsidRDefault="00560172">
      <w:pPr>
        <w:snapToGrid w:val="0"/>
        <w:spacing w:line="52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考试过程中，考生只须报自己的抽签号，不得自报姓名。</w:t>
      </w:r>
    </w:p>
    <w:p w:rsidR="002307E7" w:rsidRDefault="00560172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初试成绩于当天考试结束后在学校公示栏、学校正门口（张贴）公布，考生也可在教师招聘系统查询。</w:t>
      </w:r>
    </w:p>
    <w:p w:rsidR="00560172" w:rsidRPr="00560172" w:rsidRDefault="00560172" w:rsidP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0172"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560172">
        <w:rPr>
          <w:rFonts w:ascii="仿宋" w:eastAsia="仿宋" w:hAnsi="仿宋" w:hint="eastAsia"/>
          <w:sz w:val="32"/>
          <w:szCs w:val="32"/>
        </w:rPr>
        <w:t>事项初</w:t>
      </w:r>
      <w:proofErr w:type="gramEnd"/>
      <w:r w:rsidRPr="00560172"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2307E7" w:rsidRDefault="003250D1" w:rsidP="00560172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hyperlink r:id="rId7" w:history="1">
        <w:r w:rsidR="00560172" w:rsidRPr="00525344">
          <w:rPr>
            <w:rStyle w:val="a5"/>
            <w:rFonts w:ascii="仿宋" w:eastAsia="仿宋" w:hAnsi="仿宋"/>
            <w:sz w:val="32"/>
            <w:szCs w:val="32"/>
          </w:rPr>
          <w:t>http://www.nanhai.gov.cn/cms/html/71400/column_71400_1.html</w:t>
        </w:r>
      </w:hyperlink>
    </w:p>
    <w:p w:rsidR="002307E7" w:rsidRDefault="0056017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</w:t>
      </w:r>
      <w:r>
        <w:rPr>
          <w:rFonts w:ascii="仿宋" w:eastAsia="仿宋" w:hAnsi="仿宋" w:hint="eastAsia"/>
          <w:sz w:val="32"/>
          <w:szCs w:val="32"/>
        </w:rPr>
        <w:t>佛山市南海区</w:t>
      </w:r>
      <w:r>
        <w:rPr>
          <w:rFonts w:ascii="仿宋_GB2312" w:eastAsia="仿宋_GB2312" w:hAnsi="仿宋_GB2312" w:cs="宋体" w:hint="eastAsia"/>
          <w:kern w:val="0"/>
          <w:sz w:val="32"/>
        </w:rPr>
        <w:t>九江职业技术学校</w:t>
      </w:r>
      <w:r>
        <w:rPr>
          <w:rFonts w:ascii="仿宋_GB2312" w:eastAsia="仿宋_GB2312" w:hint="eastAsia"/>
          <w:sz w:val="32"/>
          <w:szCs w:val="32"/>
        </w:rPr>
        <w:t>教职员招聘考试初试领导小组办公室负责解释，如有未尽事宜另行通知。</w:t>
      </w:r>
    </w:p>
    <w:p w:rsidR="002307E7" w:rsidRDefault="0056017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联系人：黄老师，电话：86505005。</w:t>
      </w:r>
    </w:p>
    <w:p w:rsidR="002307E7" w:rsidRDefault="002307E7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307E7" w:rsidRDefault="002307E7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307E7" w:rsidRDefault="00560172">
      <w:pPr>
        <w:snapToGrid w:val="0"/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佛山市南海区</w:t>
      </w:r>
      <w:r>
        <w:rPr>
          <w:rFonts w:ascii="仿宋_GB2312" w:eastAsia="仿宋_GB2312" w:hAnsi="仿宋_GB2312" w:cs="宋体" w:hint="eastAsia"/>
          <w:kern w:val="0"/>
          <w:sz w:val="32"/>
        </w:rPr>
        <w:t>九江职业技术学校</w:t>
      </w:r>
    </w:p>
    <w:p w:rsidR="002307E7" w:rsidRDefault="00560172">
      <w:pPr>
        <w:snapToGrid w:val="0"/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2018年1月2</w:t>
      </w:r>
      <w:r w:rsidR="003250D1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2307E7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6B" w:rsidRDefault="00560172">
      <w:r>
        <w:separator/>
      </w:r>
    </w:p>
  </w:endnote>
  <w:endnote w:type="continuationSeparator" w:id="0">
    <w:p w:rsidR="0006116B" w:rsidRDefault="0056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E7" w:rsidRDefault="005601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07E7" w:rsidRDefault="00560172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250D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307E7" w:rsidRDefault="00560172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250D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6B" w:rsidRDefault="00560172">
      <w:r>
        <w:separator/>
      </w:r>
    </w:p>
  </w:footnote>
  <w:footnote w:type="continuationSeparator" w:id="0">
    <w:p w:rsidR="0006116B" w:rsidRDefault="0056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F070D"/>
    <w:rsid w:val="0006116B"/>
    <w:rsid w:val="00113919"/>
    <w:rsid w:val="002307E7"/>
    <w:rsid w:val="00310386"/>
    <w:rsid w:val="003250D1"/>
    <w:rsid w:val="00560172"/>
    <w:rsid w:val="005B5BA9"/>
    <w:rsid w:val="006D192E"/>
    <w:rsid w:val="00930D79"/>
    <w:rsid w:val="00D1466F"/>
    <w:rsid w:val="00D40047"/>
    <w:rsid w:val="00F57DAC"/>
    <w:rsid w:val="0698557A"/>
    <w:rsid w:val="0A7B3639"/>
    <w:rsid w:val="0AE251E6"/>
    <w:rsid w:val="0B2F070D"/>
    <w:rsid w:val="0D5B275D"/>
    <w:rsid w:val="0E011856"/>
    <w:rsid w:val="10817103"/>
    <w:rsid w:val="171F27AC"/>
    <w:rsid w:val="188F40DA"/>
    <w:rsid w:val="1E956455"/>
    <w:rsid w:val="25375B8C"/>
    <w:rsid w:val="271C0F4C"/>
    <w:rsid w:val="2B9E08E1"/>
    <w:rsid w:val="2BC82C2A"/>
    <w:rsid w:val="2E323D12"/>
    <w:rsid w:val="2EED59BA"/>
    <w:rsid w:val="326A0733"/>
    <w:rsid w:val="38FA1DC5"/>
    <w:rsid w:val="3C112B71"/>
    <w:rsid w:val="450E2286"/>
    <w:rsid w:val="48704BEC"/>
    <w:rsid w:val="4DE70D53"/>
    <w:rsid w:val="4E500E8F"/>
    <w:rsid w:val="4ED00287"/>
    <w:rsid w:val="4F15232B"/>
    <w:rsid w:val="51AA5050"/>
    <w:rsid w:val="51F927A6"/>
    <w:rsid w:val="551B5B86"/>
    <w:rsid w:val="5EF602B0"/>
    <w:rsid w:val="60037083"/>
    <w:rsid w:val="64C061DB"/>
    <w:rsid w:val="66506DBC"/>
    <w:rsid w:val="6914780B"/>
    <w:rsid w:val="6D4C3221"/>
    <w:rsid w:val="70C1237B"/>
    <w:rsid w:val="73010BA3"/>
    <w:rsid w:val="730352DD"/>
    <w:rsid w:val="79620685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90319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5601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0172"/>
    <w:rPr>
      <w:color w:val="808080"/>
      <w:shd w:val="clear" w:color="auto" w:fill="E6E6E6"/>
    </w:rPr>
  </w:style>
  <w:style w:type="character" w:styleId="a7">
    <w:name w:val="FollowedHyperlink"/>
    <w:basedOn w:val="a0"/>
    <w:rsid w:val="006D1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Company>区教育局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9</cp:revision>
  <dcterms:created xsi:type="dcterms:W3CDTF">2017-12-20T02:30:00Z</dcterms:created>
  <dcterms:modified xsi:type="dcterms:W3CDTF">2018-01-27T02:20:00Z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