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F2" w:rsidRPr="006171F2" w:rsidRDefault="006171F2" w:rsidP="006171F2">
      <w:pPr>
        <w:wordWrap w:val="0"/>
        <w:adjustRightInd/>
        <w:snapToGrid/>
        <w:spacing w:before="100" w:beforeAutospacing="1" w:after="100" w:afterAutospacing="1" w:line="480" w:lineRule="auto"/>
        <w:ind w:firstLineChars="250" w:firstLine="833"/>
        <w:rPr>
          <w:rFonts w:ascii="宋体" w:eastAsia="宋体" w:hAnsi="宋体" w:cs="宋体"/>
          <w:sz w:val="24"/>
          <w:szCs w:val="24"/>
        </w:rPr>
      </w:pPr>
      <w:r w:rsidRPr="006171F2">
        <w:rPr>
          <w:rFonts w:ascii="仿宋_GB2312" w:eastAsia="仿宋_GB2312" w:hAnsi="宋体" w:cs="宋体" w:hint="eastAsia"/>
          <w:color w:val="000000"/>
          <w:sz w:val="30"/>
          <w:szCs w:val="30"/>
        </w:rPr>
        <w:t>缙云县2015年新教师招聘拟聘用对象名单</w:t>
      </w:r>
    </w:p>
    <w:tbl>
      <w:tblPr>
        <w:tblW w:w="7703" w:type="dxa"/>
        <w:jc w:val="center"/>
        <w:tblLook w:val="04A0"/>
      </w:tblPr>
      <w:tblGrid>
        <w:gridCol w:w="806"/>
        <w:gridCol w:w="2115"/>
        <w:gridCol w:w="1397"/>
        <w:gridCol w:w="1793"/>
        <w:gridCol w:w="1592"/>
      </w:tblGrid>
      <w:tr w:rsidR="006171F2" w:rsidRPr="006171F2" w:rsidTr="006171F2">
        <w:trPr>
          <w:trHeight w:val="121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序号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准考证号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姓名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报考岗位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考察是否合格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252671510539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高丽娟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宋晓虹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刘珍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252671510261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吕肖萧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盛孜艳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252671510283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蔡冰洁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252671510784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陈惠慧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朱科静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黄琼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朱琳央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252671510462</w:t>
            </w:r>
          </w:p>
        </w:tc>
        <w:tc>
          <w:tcPr>
            <w:tcW w:w="1499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宋体" w:eastAsia="宋体" w:hAnsi="宋体" w:cs="宋体"/>
              </w:rPr>
              <w:t>李海燕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段立叶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252671510202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卢思洁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胡玉秀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丁浙敏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徐朝芳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卢凯露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252671510507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王耀辉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麻正洁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252671510825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胡文苏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田丽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252671510519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李润珍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lastRenderedPageBreak/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陈丽青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蓝港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吴萍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张林云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宋梦菲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252671510791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王丽汝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252671510576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朱桠妮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蒋乐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李槟妃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赵雯莎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杜益鸿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252671510279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李欣鑫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郑婷菲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陈虹妃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金丹丹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沈肖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蓝沈莉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朱姿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252671510728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李方旭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杨晗熙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  <w:sz w:val="24"/>
                <w:szCs w:val="24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王莉莎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蔡佳晓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卢荣华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廖斌斌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陈扬锋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小学科学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金艳芳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小学科学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宋红梅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小学科学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lastRenderedPageBreak/>
              <w:t>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252671510280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李杭静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小学科学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徐洲锋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小学科学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陈媛媛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小学科学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章扬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小学科学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252671510232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胡楚楚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小学科学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王丽丽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李楚迪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59</w:t>
            </w:r>
          </w:p>
        </w:tc>
        <w:tc>
          <w:tcPr>
            <w:tcW w:w="171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宋体" w:eastAsia="宋体" w:hAnsi="宋体" w:cs="宋体"/>
              </w:rPr>
              <w:t>252671510544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丁丽佳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张冰清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严嘉玲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马凤君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252671510773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樊建森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陈小笛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252671510297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马央丽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卢潘婷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252671510541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李桂慧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杜甜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252671510774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李少白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周飘飘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周沐晨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学前教育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金晓慧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小学英语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陈菲斐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小学英语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朱美静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小学英语</w:t>
            </w:r>
          </w:p>
        </w:tc>
        <w:tc>
          <w:tcPr>
            <w:tcW w:w="17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丁栩栩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小学英语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陈锦丽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小学英语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252671510231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钦茜黎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中小学信息技术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潘</w:t>
            </w:r>
            <w:r w:rsidRPr="006171F2">
              <w:rPr>
                <w:rFonts w:ascii="宋体" w:eastAsia="宋体" w:hAnsi="宋体" w:cs="宋体" w:hint="eastAsia"/>
              </w:rPr>
              <w:t>瑄瑄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中小学信息技术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lastRenderedPageBreak/>
              <w:t>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252671510661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杨莎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小学美术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楼瑞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小学美术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252671510748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叶莹莹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小学美术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应易达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中小学体育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252671510532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方运达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中小学体育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陶敏辉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中小学体育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252671510835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李遇奇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中小学音乐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252671510538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刘真静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中小学音乐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252671510105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胡婷婷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舞蹈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252671510596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杜致诺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舞蹈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89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252671510563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麻俊卿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中学语文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252671510463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李骏蓉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中学数学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252671510788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周柯利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电子技术应用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252671510810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方晖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汽修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252671510329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洪秋瑾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高中美术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  <w:tr w:rsidR="006171F2" w:rsidRPr="006171F2" w:rsidTr="006171F2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252671510582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王亚婷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特殊教育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F2" w:rsidRPr="006171F2" w:rsidRDefault="006171F2" w:rsidP="006171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171F2">
              <w:rPr>
                <w:rFonts w:ascii="仿宋_GB2312" w:eastAsia="仿宋_GB2312" w:hAnsi="宋体" w:cs="宋体" w:hint="eastAsia"/>
              </w:rPr>
              <w:t>是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乐喵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71F2"/>
    <w:rsid w:val="006645A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2015-09-15T12:32:00Z</dcterms:modified>
</cp:coreProperties>
</file>